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36E9B" w14:textId="77777777" w:rsidR="00F34DC7" w:rsidRPr="00DF0809" w:rsidRDefault="00F34DC7" w:rsidP="00AE1DCA">
      <w:pPr>
        <w:spacing w:after="0" w:line="240" w:lineRule="auto"/>
        <w:jc w:val="center"/>
        <w:rPr>
          <w:b/>
        </w:rPr>
      </w:pPr>
      <w:bookmarkStart w:id="0" w:name="_GoBack"/>
      <w:bookmarkEnd w:id="0"/>
    </w:p>
    <w:p w14:paraId="5EF2B9B5" w14:textId="77777777" w:rsidR="00F34DC7" w:rsidRDefault="00F34DC7" w:rsidP="00AE1DCA">
      <w:pPr>
        <w:spacing w:after="0" w:line="240" w:lineRule="auto"/>
        <w:jc w:val="center"/>
        <w:rPr>
          <w:b/>
        </w:rPr>
      </w:pPr>
    </w:p>
    <w:p w14:paraId="20CB36C3" w14:textId="08E34388" w:rsidR="00CB0A23" w:rsidRPr="003E014E" w:rsidRDefault="00DF0809" w:rsidP="00AE1DCA">
      <w:pPr>
        <w:spacing w:after="0" w:line="240" w:lineRule="auto"/>
        <w:jc w:val="center"/>
        <w:rPr>
          <w:b/>
        </w:rPr>
      </w:pPr>
      <w:r w:rsidRPr="003E014E">
        <w:rPr>
          <w:b/>
        </w:rPr>
        <w:t xml:space="preserve">Beléptetési </w:t>
      </w:r>
      <w:r w:rsidR="00CB0A23" w:rsidRPr="003E014E">
        <w:rPr>
          <w:b/>
        </w:rPr>
        <w:t>és munkavégzési eljárásrend</w:t>
      </w:r>
    </w:p>
    <w:p w14:paraId="2F00A0CC" w14:textId="77777777" w:rsidR="00DF0809" w:rsidRPr="003E014E" w:rsidRDefault="00DF0809" w:rsidP="00AE1DCA">
      <w:pPr>
        <w:spacing w:after="0" w:line="240" w:lineRule="auto"/>
        <w:jc w:val="center"/>
        <w:rPr>
          <w:b/>
        </w:rPr>
      </w:pPr>
    </w:p>
    <w:p w14:paraId="4625704D" w14:textId="77777777" w:rsidR="00DF0809" w:rsidRPr="003E014E" w:rsidRDefault="00DF0809" w:rsidP="00AE1DCA">
      <w:pPr>
        <w:spacing w:after="0" w:line="240" w:lineRule="auto"/>
        <w:jc w:val="center"/>
        <w:rPr>
          <w:b/>
        </w:rPr>
      </w:pPr>
    </w:p>
    <w:p w14:paraId="25520AAC" w14:textId="68448C87" w:rsidR="00D13A18" w:rsidRPr="00D13A18" w:rsidRDefault="00DF0809" w:rsidP="00DF0809">
      <w:pPr>
        <w:spacing w:after="0" w:line="240" w:lineRule="auto"/>
        <w:jc w:val="center"/>
        <w:rPr>
          <w:b/>
        </w:rPr>
      </w:pPr>
      <w:r w:rsidRPr="003E014E">
        <w:rPr>
          <w:b/>
        </w:rPr>
        <w:t xml:space="preserve">A </w:t>
      </w:r>
      <w:r w:rsidR="00A8400B">
        <w:rPr>
          <w:b/>
        </w:rPr>
        <w:t>munkavégzés</w:t>
      </w:r>
      <w:r w:rsidR="00A8400B" w:rsidRPr="003E014E">
        <w:rPr>
          <w:b/>
        </w:rPr>
        <w:t xml:space="preserve"> </w:t>
      </w:r>
      <w:r w:rsidRPr="003E014E">
        <w:rPr>
          <w:b/>
        </w:rPr>
        <w:t>érdekében történő</w:t>
      </w:r>
      <w:r w:rsidR="00CB0A23" w:rsidRPr="003E014E">
        <w:rPr>
          <w:b/>
        </w:rPr>
        <w:t xml:space="preserve"> beléptetés</w:t>
      </w:r>
      <w:r w:rsidRPr="003E014E">
        <w:rPr>
          <w:b/>
        </w:rPr>
        <w:t xml:space="preserve"> rendje, </w:t>
      </w:r>
      <w:r w:rsidR="00CB0A23" w:rsidRPr="003E014E">
        <w:rPr>
          <w:b/>
        </w:rPr>
        <w:t xml:space="preserve">valamint </w:t>
      </w:r>
      <w:r w:rsidRPr="003E014E">
        <w:rPr>
          <w:b/>
        </w:rPr>
        <w:t xml:space="preserve">a munkálatok </w:t>
      </w:r>
      <w:r w:rsidR="00D13A18" w:rsidRPr="003E014E">
        <w:rPr>
          <w:b/>
        </w:rPr>
        <w:t xml:space="preserve">elvégzése során Vállalkozó által betartandó </w:t>
      </w:r>
      <w:r w:rsidRPr="003E014E">
        <w:rPr>
          <w:b/>
        </w:rPr>
        <w:t>biztonsági, tűz-, környezet-</w:t>
      </w:r>
      <w:r w:rsidR="00CB0A23" w:rsidRPr="003E014E">
        <w:rPr>
          <w:b/>
        </w:rPr>
        <w:t>,</w:t>
      </w:r>
      <w:r w:rsidR="00D13A18" w:rsidRPr="003E014E">
        <w:rPr>
          <w:b/>
        </w:rPr>
        <w:t xml:space="preserve"> </w:t>
      </w:r>
      <w:r w:rsidR="00135110" w:rsidRPr="003E014E">
        <w:rPr>
          <w:b/>
        </w:rPr>
        <w:t>munkavédelmi</w:t>
      </w:r>
      <w:r w:rsidR="00CB0A23" w:rsidRPr="003E014E">
        <w:rPr>
          <w:b/>
        </w:rPr>
        <w:t xml:space="preserve"> és</w:t>
      </w:r>
      <w:r w:rsidRPr="003E014E">
        <w:rPr>
          <w:b/>
        </w:rPr>
        <w:t xml:space="preserve"> tisztatéri munkavégzési </w:t>
      </w:r>
      <w:r w:rsidR="00D13A18" w:rsidRPr="003E014E">
        <w:rPr>
          <w:b/>
        </w:rPr>
        <w:t xml:space="preserve">előírások, </w:t>
      </w:r>
      <w:r w:rsidR="00AE1DCA" w:rsidRPr="003E014E">
        <w:rPr>
          <w:b/>
        </w:rPr>
        <w:t>kötelezettség</w:t>
      </w:r>
      <w:r w:rsidR="00CB0A23" w:rsidRPr="003E014E">
        <w:rPr>
          <w:b/>
        </w:rPr>
        <w:t>ek</w:t>
      </w:r>
    </w:p>
    <w:p w14:paraId="57703403" w14:textId="77777777" w:rsidR="00D13A18" w:rsidRDefault="00D13A18" w:rsidP="004A7F9B">
      <w:pPr>
        <w:spacing w:after="0" w:line="240" w:lineRule="auto"/>
        <w:jc w:val="center"/>
        <w:rPr>
          <w:highlight w:val="yellow"/>
        </w:rPr>
      </w:pPr>
    </w:p>
    <w:p w14:paraId="06883487" w14:textId="77777777" w:rsidR="00F34DC7" w:rsidRDefault="00F34DC7" w:rsidP="004A7F9B">
      <w:pPr>
        <w:spacing w:after="0" w:line="240" w:lineRule="auto"/>
      </w:pPr>
    </w:p>
    <w:p w14:paraId="3253E5ED" w14:textId="77777777" w:rsidR="004A7F9B" w:rsidRDefault="004A7F9B" w:rsidP="004A7F9B">
      <w:pPr>
        <w:spacing w:after="0" w:line="240" w:lineRule="auto"/>
      </w:pPr>
    </w:p>
    <w:p w14:paraId="57A8887E" w14:textId="28CFF42E" w:rsidR="004A7F9B" w:rsidRDefault="004A7F9B" w:rsidP="004A7F9B">
      <w:pPr>
        <w:pStyle w:val="Listaszerbekezds"/>
        <w:numPr>
          <w:ilvl w:val="0"/>
          <w:numId w:val="2"/>
        </w:numPr>
        <w:spacing w:after="0" w:line="240" w:lineRule="auto"/>
        <w:jc w:val="both"/>
      </w:pPr>
      <w:r>
        <w:t>Vállalkozó</w:t>
      </w:r>
      <w:r w:rsidR="00EE44E2">
        <w:t xml:space="preserve"> </w:t>
      </w:r>
      <w:r w:rsidR="00135110">
        <w:t xml:space="preserve">köteles </w:t>
      </w:r>
      <w:r>
        <w:t xml:space="preserve">a munkálatok során a tevékenységére vonatkozó hatályos </w:t>
      </w:r>
      <w:r w:rsidR="00C534BC">
        <w:t>környezetvédelemi</w:t>
      </w:r>
      <w:r>
        <w:t xml:space="preserve">, </w:t>
      </w:r>
      <w:r w:rsidR="00C534BC">
        <w:t>tűz- és</w:t>
      </w:r>
      <w:r>
        <w:t xml:space="preserve"> </w:t>
      </w:r>
      <w:r w:rsidR="00C534BC">
        <w:t>munka</w:t>
      </w:r>
      <w:r>
        <w:t>védelmi jogszabályokat és a Magyar Szabványügyi Testület által kiadott hatályos szabványokat (szabvány esetén megegyező biztonsági szintet), technológiai leírásokat, egyéb kezelési utasításokat maradéktalanul megismerni, azokat betartani illetve azokat alvállalkozóival, közreműködőivel betartatni.</w:t>
      </w:r>
    </w:p>
    <w:p w14:paraId="778929FA" w14:textId="77777777" w:rsidR="004A7F9B" w:rsidRDefault="004A7F9B" w:rsidP="004A7F9B">
      <w:pPr>
        <w:pStyle w:val="Listaszerbekezds"/>
        <w:spacing w:after="0" w:line="240" w:lineRule="auto"/>
        <w:jc w:val="both"/>
      </w:pPr>
      <w:r>
        <w:t xml:space="preserve"> </w:t>
      </w:r>
    </w:p>
    <w:p w14:paraId="641C64B6" w14:textId="4CD75A15" w:rsidR="00DD69B0" w:rsidRPr="00DD69B0" w:rsidRDefault="00DD69B0" w:rsidP="00DD69B0">
      <w:pPr>
        <w:numPr>
          <w:ilvl w:val="0"/>
          <w:numId w:val="2"/>
        </w:numPr>
        <w:spacing w:after="0" w:line="240" w:lineRule="auto"/>
        <w:contextualSpacing/>
        <w:jc w:val="both"/>
      </w:pPr>
      <w:r w:rsidRPr="00DD69B0">
        <w:t>Vállalkozó köteles az ELI-HU Nonprofit Kft. által készített és Vállalkozó részére átadott helyszín specifikus biztonsági tájékoztatót</w:t>
      </w:r>
      <w:r w:rsidR="00A8400B">
        <w:t xml:space="preserve"> (1. számú. melléklet)</w:t>
      </w:r>
      <w:r w:rsidRPr="00DD69B0">
        <w:t>, valamint tűz-, munka és környezetvédelmi</w:t>
      </w:r>
      <w:r w:rsidR="00A8400B">
        <w:t xml:space="preserve"> (2. számú melléklet)</w:t>
      </w:r>
      <w:r w:rsidRPr="00DD69B0">
        <w:t>, illetve a tisztatéri munkavégzés speciális eljárásrendjével</w:t>
      </w:r>
      <w:r w:rsidR="00A8400B">
        <w:t xml:space="preserve"> (3. számú melléklet)</w:t>
      </w:r>
      <w:r w:rsidRPr="00DD69B0">
        <w:t xml:space="preserve"> kapcsolatos tájékoztatót megismerni és a munkálatok során az abban foglalt elveket és szabályokat betartani, valamint alvállalkozóival, közreműködőivel betartatni.</w:t>
      </w:r>
    </w:p>
    <w:p w14:paraId="305094ED" w14:textId="77777777" w:rsidR="004A7F9B" w:rsidRDefault="004A7F9B" w:rsidP="004A7F9B">
      <w:pPr>
        <w:pStyle w:val="Listaszerbekezds"/>
      </w:pPr>
    </w:p>
    <w:p w14:paraId="1E6E16C6" w14:textId="7CA7BB81" w:rsidR="00DD69B0" w:rsidRDefault="00DD69B0" w:rsidP="00DD69B0">
      <w:pPr>
        <w:pStyle w:val="Listaszerbekezds"/>
        <w:numPr>
          <w:ilvl w:val="0"/>
          <w:numId w:val="2"/>
        </w:numPr>
        <w:spacing w:after="0" w:line="240" w:lineRule="auto"/>
        <w:jc w:val="both"/>
      </w:pPr>
      <w:r>
        <w:t xml:space="preserve">Vállalkozó a szerződés aláírásával kijelenti, hogy </w:t>
      </w:r>
      <w:r w:rsidRPr="00A50CD8">
        <w:t>az ELI-HU Nonprofit Kft.</w:t>
      </w:r>
      <w:r>
        <w:t xml:space="preserve"> a szükséges információkat megadta részére és tájékoztatta a tárgyi munkával kapcsolatban az összes, munkákat érintő, hely-specifikus, környezetvédelmi, tűz- és munkavédelmi kockázatot jelentő körülményről, valamint a speciális tisztatéri eljárásrenddel kapcsolatban. Vállalkozó kijelenti továbbá, hogy a munkálatokban részt vevő munkatársaival, </w:t>
      </w:r>
      <w:r w:rsidRPr="008403CE">
        <w:t>alvállalkozóival, közreműködőivel</w:t>
      </w:r>
      <w:r>
        <w:t xml:space="preserve"> megismerte a részére átadott, a biztonságos munkavégzéshez szükséges információkat.</w:t>
      </w:r>
    </w:p>
    <w:p w14:paraId="006C7922" w14:textId="77777777" w:rsidR="004A7F9B" w:rsidRDefault="004A7F9B" w:rsidP="004A7F9B">
      <w:pPr>
        <w:pStyle w:val="Listaszerbekezds"/>
      </w:pPr>
    </w:p>
    <w:p w14:paraId="5C6FC09A" w14:textId="77777777" w:rsidR="004A7F9B" w:rsidRDefault="004A7F9B" w:rsidP="004A7F9B">
      <w:pPr>
        <w:pStyle w:val="Listaszerbekezds"/>
        <w:numPr>
          <w:ilvl w:val="0"/>
          <w:numId w:val="2"/>
        </w:numPr>
        <w:spacing w:after="0" w:line="240" w:lineRule="auto"/>
        <w:jc w:val="both"/>
      </w:pPr>
      <w:r>
        <w:t xml:space="preserve">A </w:t>
      </w:r>
      <w:r w:rsidR="00C534BC">
        <w:t>környezet</w:t>
      </w:r>
      <w:r>
        <w:t>védelmi, tűz</w:t>
      </w:r>
      <w:r w:rsidR="00C534BC">
        <w:t>- és munka</w:t>
      </w:r>
      <w:r>
        <w:t>védelmi szabályok betartását és betartatását Vállalkozónak az</w:t>
      </w:r>
      <w:r w:rsidRPr="00140481">
        <w:t xml:space="preserve"> ELI-HU Nonprofit Kft. </w:t>
      </w:r>
      <w:r>
        <w:t xml:space="preserve">ilyen irányú kérésére tudnia kell igazolni, és az ezzel kapcsolatos valamennyi dokumentációt az </w:t>
      </w:r>
      <w:r w:rsidRPr="00140481">
        <w:t>ELI-HU Nonprofit Kft.</w:t>
      </w:r>
      <w:r>
        <w:t xml:space="preserve"> részére átadni.</w:t>
      </w:r>
    </w:p>
    <w:p w14:paraId="463CB714" w14:textId="77777777" w:rsidR="00F64DA0" w:rsidRDefault="00F64DA0" w:rsidP="001111A7">
      <w:pPr>
        <w:pStyle w:val="Listaszerbekezds"/>
      </w:pPr>
    </w:p>
    <w:p w14:paraId="2248451F" w14:textId="49D148F0" w:rsidR="00F64DA0" w:rsidRDefault="00F64DA0" w:rsidP="00F64DA0">
      <w:pPr>
        <w:pStyle w:val="Listaszerbekezds"/>
        <w:numPr>
          <w:ilvl w:val="0"/>
          <w:numId w:val="2"/>
        </w:numPr>
        <w:spacing w:after="0" w:line="240" w:lineRule="auto"/>
        <w:jc w:val="both"/>
      </w:pPr>
      <w:r>
        <w:t xml:space="preserve">Vállalkozó köteles a munkálatokban résztvevő alvállalkozóit, közreműködőit előzetesen bejelenteni </w:t>
      </w:r>
      <w:r w:rsidRPr="00F64DA0">
        <w:t>az ELI-HU Nonprofit Kft. részére</w:t>
      </w:r>
      <w:r>
        <w:t>.</w:t>
      </w:r>
    </w:p>
    <w:p w14:paraId="49907B58" w14:textId="77777777" w:rsidR="00AE1DCA" w:rsidRDefault="00AE1DCA" w:rsidP="00AE1DCA">
      <w:pPr>
        <w:pStyle w:val="Listaszerbekezds"/>
      </w:pPr>
    </w:p>
    <w:p w14:paraId="4FFEAA09" w14:textId="7CE7E970" w:rsidR="00A8400B" w:rsidRDefault="00FA1073" w:rsidP="000D0111">
      <w:pPr>
        <w:pStyle w:val="Listaszerbekezds"/>
        <w:numPr>
          <w:ilvl w:val="0"/>
          <w:numId w:val="2"/>
        </w:numPr>
        <w:spacing w:after="0" w:line="240" w:lineRule="auto"/>
        <w:jc w:val="both"/>
      </w:pPr>
      <w:r w:rsidRPr="00FA1073">
        <w:t xml:space="preserve">Vállalkozó a munkálatok megkezdéséről, annak tervezett időpontja előtt legalább </w:t>
      </w:r>
      <w:r w:rsidR="00A41C63">
        <w:t>24</w:t>
      </w:r>
      <w:r w:rsidR="00A41C63" w:rsidRPr="00FA1073">
        <w:t xml:space="preserve"> </w:t>
      </w:r>
      <w:r w:rsidRPr="00FA1073">
        <w:t xml:space="preserve">órával - a jelen pontban rögzített adatok megadásával - tájékoztatja az ELI-HU Nonprofit Kft-t. </w:t>
      </w:r>
      <w:r w:rsidR="00C80CD1">
        <w:t>R</w:t>
      </w:r>
      <w:r w:rsidR="00A41C63">
        <w:t>endeltetésszerű és biztonságos használatot</w:t>
      </w:r>
      <w:r w:rsidR="00A41C63" w:rsidRPr="00632B83">
        <w:t xml:space="preserve"> </w:t>
      </w:r>
      <w:r w:rsidR="00A41C63">
        <w:t>akadályozó</w:t>
      </w:r>
      <w:r w:rsidR="00A41C63" w:rsidDel="00A41C63">
        <w:t xml:space="preserve"> </w:t>
      </w:r>
      <w:r w:rsidR="00A8400B">
        <w:t xml:space="preserve">hibaelhárítási </w:t>
      </w:r>
      <w:r w:rsidR="00A8400B" w:rsidRPr="00A8400B">
        <w:t xml:space="preserve">munkálatok </w:t>
      </w:r>
      <w:r w:rsidR="002145A2">
        <w:t>esetén, illetve az ELI-HU Nonprofit Kft. ehhez való előzetes hozzájárulása esetén,</w:t>
      </w:r>
      <w:r w:rsidRPr="00FA1073">
        <w:t xml:space="preserve"> legkésőbb a munkálatok megkezdése előtt köteles ezt a tájékoztatást megtenni. A tájékoztatás keretében Vállalkozó az alábbi adatokat köteles megadni az ELI-HU Nonprofit Kft számára:</w:t>
      </w:r>
    </w:p>
    <w:p w14:paraId="6AB8BA02" w14:textId="00D43544" w:rsidR="00A8400B" w:rsidRDefault="00FA1073" w:rsidP="00864C7C">
      <w:pPr>
        <w:pStyle w:val="Listaszerbekezds"/>
        <w:numPr>
          <w:ilvl w:val="1"/>
          <w:numId w:val="6"/>
        </w:numPr>
        <w:spacing w:after="0" w:line="240" w:lineRule="auto"/>
        <w:ind w:left="1134"/>
        <w:jc w:val="both"/>
      </w:pPr>
      <w:r w:rsidRPr="00FA1073">
        <w:t>munkálatokban résztvevő személyek adatai (név, születési hely és idő, édesanyja neve);</w:t>
      </w:r>
    </w:p>
    <w:p w14:paraId="7BB7DC87" w14:textId="35264572" w:rsidR="00A8400B" w:rsidRDefault="00FA1073" w:rsidP="00864C7C">
      <w:pPr>
        <w:pStyle w:val="Listaszerbekezds"/>
        <w:numPr>
          <w:ilvl w:val="1"/>
          <w:numId w:val="6"/>
        </w:numPr>
        <w:spacing w:after="0" w:line="240" w:lineRule="auto"/>
        <w:ind w:left="1134"/>
        <w:jc w:val="both"/>
      </w:pPr>
      <w:r w:rsidRPr="00FA1073">
        <w:t>beléptetn</w:t>
      </w:r>
      <w:r w:rsidR="00DD69B0">
        <w:t>i kívánt gépjármű(vek) adatai (</w:t>
      </w:r>
      <w:r w:rsidRPr="00FA1073">
        <w:t>forgalmi rendszám, szín, típus, forgalmi engedély száma);</w:t>
      </w:r>
    </w:p>
    <w:p w14:paraId="6FEAB039" w14:textId="5B9064C0" w:rsidR="000D0111" w:rsidRDefault="00FA1073" w:rsidP="00864C7C">
      <w:pPr>
        <w:pStyle w:val="Listaszerbekezds"/>
        <w:numPr>
          <w:ilvl w:val="1"/>
          <w:numId w:val="6"/>
        </w:numPr>
        <w:spacing w:after="0" w:line="240" w:lineRule="auto"/>
        <w:ind w:left="1134"/>
        <w:jc w:val="both"/>
      </w:pPr>
      <w:r w:rsidRPr="00FA1073">
        <w:t>gépjármű</w:t>
      </w:r>
      <w:r w:rsidR="00A41C63">
        <w:t xml:space="preserve">ben lévő szerszámokról és anyagokról </w:t>
      </w:r>
      <w:r w:rsidRPr="00FA1073">
        <w:t>lista</w:t>
      </w:r>
      <w:r w:rsidR="00A41C63">
        <w:t xml:space="preserve"> (szállítólevél)</w:t>
      </w:r>
      <w:r w:rsidRPr="00FA1073">
        <w:t>;</w:t>
      </w:r>
    </w:p>
    <w:p w14:paraId="46D8CAF1" w14:textId="4D76130F" w:rsidR="00AE1DCA" w:rsidRDefault="00FA1073" w:rsidP="00864C7C">
      <w:pPr>
        <w:pStyle w:val="Listaszerbekezds"/>
        <w:numPr>
          <w:ilvl w:val="1"/>
          <w:numId w:val="6"/>
        </w:numPr>
        <w:spacing w:after="0" w:line="240" w:lineRule="auto"/>
        <w:ind w:left="1134"/>
        <w:jc w:val="both"/>
      </w:pPr>
      <w:r w:rsidRPr="00FA1073">
        <w:t>az elvégzendő munkálatokról szóló munka</w:t>
      </w:r>
      <w:r w:rsidR="00A41C63">
        <w:t xml:space="preserve"> leírása (munkalap)</w:t>
      </w:r>
      <w:r w:rsidRPr="00FA1073">
        <w:t>.</w:t>
      </w:r>
    </w:p>
    <w:p w14:paraId="05EE4F94" w14:textId="77777777" w:rsidR="00AE1DCA" w:rsidRDefault="00AE1DCA" w:rsidP="00AE1DCA">
      <w:pPr>
        <w:spacing w:after="0" w:line="240" w:lineRule="auto"/>
        <w:jc w:val="both"/>
      </w:pPr>
    </w:p>
    <w:p w14:paraId="226F93F2" w14:textId="58760383" w:rsidR="004A7F9B" w:rsidRDefault="00ED6494" w:rsidP="00AE1DCA">
      <w:pPr>
        <w:pStyle w:val="Listaszerbekezds"/>
        <w:numPr>
          <w:ilvl w:val="0"/>
          <w:numId w:val="2"/>
        </w:numPr>
        <w:spacing w:after="0" w:line="240" w:lineRule="auto"/>
        <w:jc w:val="both"/>
      </w:pPr>
      <w:r>
        <w:lastRenderedPageBreak/>
        <w:t xml:space="preserve">A Vállalkozó </w:t>
      </w:r>
      <w:r w:rsidR="003A4D00">
        <w:t>köteles biztosítani, hogy a munkálatokban résztvevő személyek</w:t>
      </w:r>
      <w:r>
        <w:t xml:space="preserve"> a számukra biztosított azonosítót jól látható helyen visel</w:t>
      </w:r>
      <w:r w:rsidR="003A4D00">
        <w:t>jék</w:t>
      </w:r>
      <w:r>
        <w:t xml:space="preserve"> – kivéve azon munkafolyamat során ahol ez a biztonságos munkavégzést nem teszi lehetőv</w:t>
      </w:r>
      <w:r w:rsidR="00AF7DCF">
        <w:t xml:space="preserve">é. </w:t>
      </w:r>
      <w:r w:rsidR="003A4D00">
        <w:t>Vállalkozó biztosítja továbbá, hogy a</w:t>
      </w:r>
      <w:r w:rsidR="003A4D00" w:rsidRPr="003A4D00">
        <w:t xml:space="preserve"> munkálatokban résztvevő személyek</w:t>
      </w:r>
      <w:r w:rsidR="00AF7DCF">
        <w:t xml:space="preserve"> a munkaterület megközelítéséhez szükséges legrövidebb útvonalról ne tér</w:t>
      </w:r>
      <w:r w:rsidR="003A4D00">
        <w:t>jenek</w:t>
      </w:r>
      <w:r w:rsidR="00AF7DCF">
        <w:t xml:space="preserve"> le</w:t>
      </w:r>
      <w:r w:rsidR="003A4D00">
        <w:t xml:space="preserve"> és </w:t>
      </w:r>
      <w:r w:rsidR="00AF7DCF">
        <w:t>csak a munkaterülethez legközelebb eső mosdó helyiséget használ</w:t>
      </w:r>
      <w:r w:rsidR="00552835">
        <w:t>ják</w:t>
      </w:r>
      <w:r w:rsidR="00AF7DCF">
        <w:t>.</w:t>
      </w:r>
    </w:p>
    <w:p w14:paraId="2D8B60B7" w14:textId="77777777" w:rsidR="00552835" w:rsidRDefault="00552835" w:rsidP="00552835">
      <w:pPr>
        <w:spacing w:after="0" w:line="240" w:lineRule="auto"/>
        <w:ind w:left="709" w:hanging="709"/>
        <w:jc w:val="both"/>
      </w:pPr>
    </w:p>
    <w:p w14:paraId="570A0FFD" w14:textId="6046CA3B" w:rsidR="00DD69B0" w:rsidRDefault="00DD69B0" w:rsidP="00DD69B0">
      <w:pPr>
        <w:numPr>
          <w:ilvl w:val="0"/>
          <w:numId w:val="2"/>
        </w:numPr>
        <w:spacing w:after="0" w:line="240" w:lineRule="auto"/>
        <w:contextualSpacing/>
        <w:jc w:val="both"/>
      </w:pPr>
      <w:r w:rsidRPr="00DD69B0">
        <w:t xml:space="preserve">A Vállalkozó a munkaterületen csak akkor kezdheti meg a munkát, ha ott a biztonságos és az egészséget nem veszélyeztető munkavégzés személyi, tárgyi, szervezési, környezeti feltételei biztosítva vannak. Speciálisan a tisztatéri munkavégzéshez </w:t>
      </w:r>
      <w:r>
        <w:t>az ELI-HU Nonprofit Kft. előzetes</w:t>
      </w:r>
      <w:r w:rsidRPr="00DD69B0">
        <w:t xml:space="preserve"> írásbeli jóváhagyása szükséges, igazolva a Vállalkozó által felhasználni kívánt anyagok, munkaeszközök és egyéb segédanyagok tisztatérbe való beviteléhez szükséges takarítások megfelelőségét. A Vállalkozó a helyszínen köteles biztosítani az elsősegélynyújtás személyi és tárgyi feltételeit.</w:t>
      </w:r>
    </w:p>
    <w:p w14:paraId="16C91DC4" w14:textId="42718AB6" w:rsidR="009A6418" w:rsidRPr="00DD69B0" w:rsidRDefault="009A6418" w:rsidP="00A8400B">
      <w:pPr>
        <w:spacing w:after="0" w:line="240" w:lineRule="auto"/>
        <w:ind w:left="720"/>
        <w:contextualSpacing/>
        <w:jc w:val="both"/>
      </w:pPr>
      <w:r>
        <w:t>Továbbá az ELI-HU Nonprofit Kft</w:t>
      </w:r>
      <w:r w:rsidR="000D0111">
        <w:t>.</w:t>
      </w:r>
      <w:r w:rsidRPr="00DD69B0">
        <w:t xml:space="preserve"> a munkaterületen csak akkor </w:t>
      </w:r>
      <w:r>
        <w:t>engedélyezi a munkák megkezdését</w:t>
      </w:r>
      <w:r w:rsidRPr="00DD69B0">
        <w:t>, ha ott a biztonságos és az egészséget nem veszélyeztető munkavégzés személyi, tárgyi, szervezési, környezeti feltételei biztosítva vannak. Speciál</w:t>
      </w:r>
      <w:r>
        <w:t>isan a tisztatéri terekben az ott az ELI-HU Nonprofit Kft</w:t>
      </w:r>
      <w:r w:rsidR="000D0111">
        <w:t>.</w:t>
      </w:r>
      <w:r>
        <w:t xml:space="preserve"> </w:t>
      </w:r>
      <w:r w:rsidRPr="00DD69B0">
        <w:t xml:space="preserve"> </w:t>
      </w:r>
      <w:r>
        <w:t>alkalmazott technológiák tekintetében.</w:t>
      </w:r>
      <w:r w:rsidRPr="00DD69B0">
        <w:t xml:space="preserve"> </w:t>
      </w:r>
      <w:r>
        <w:t>Az ELI-HU Nonprofit Kft. előzetes írásbeli jóváhagyása során egyúttal igazolja a fentieket is.</w:t>
      </w:r>
    </w:p>
    <w:p w14:paraId="38145000" w14:textId="77777777" w:rsidR="004A7F9B" w:rsidRDefault="004A7F9B" w:rsidP="004A7F9B">
      <w:pPr>
        <w:spacing w:after="0" w:line="240" w:lineRule="auto"/>
        <w:jc w:val="both"/>
      </w:pPr>
    </w:p>
    <w:p w14:paraId="7E4DE9D6" w14:textId="61C0C2DD" w:rsidR="004A7F9B" w:rsidRDefault="004A7F9B" w:rsidP="004A7F9B">
      <w:pPr>
        <w:pStyle w:val="Listaszerbekezds"/>
        <w:numPr>
          <w:ilvl w:val="0"/>
          <w:numId w:val="2"/>
        </w:numPr>
        <w:spacing w:after="0" w:line="240" w:lineRule="auto"/>
        <w:jc w:val="both"/>
      </w:pPr>
      <w:r w:rsidRPr="007D396B">
        <w:t>Vállalkozó kötelezettséget vállal arra, hogy a</w:t>
      </w:r>
      <w:r>
        <w:t xml:space="preserve"> munkák elvégzésére</w:t>
      </w:r>
      <w:r w:rsidRPr="007D396B">
        <w:t xml:space="preserve"> a hatályos jogszabályok szerint bejelentett, megfelelő</w:t>
      </w:r>
      <w:r>
        <w:t xml:space="preserve"> </w:t>
      </w:r>
      <w:r w:rsidRPr="007D396B">
        <w:t>szakképzettséggel, szakvizsgával, foglalkozás-egészségügyi orvosi alkalmassággal, illetve</w:t>
      </w:r>
      <w:r>
        <w:t xml:space="preserve"> </w:t>
      </w:r>
      <w:r w:rsidRPr="007D396B">
        <w:t>az azt igazoló dokumentumokkal, továbbá munkavédelmi és tűzvédelmi oktatásban</w:t>
      </w:r>
      <w:r>
        <w:t xml:space="preserve"> </w:t>
      </w:r>
      <w:r w:rsidRPr="007D396B">
        <w:t xml:space="preserve">részesült, munkáltatói utasítással rendelkező munkavállalókat, </w:t>
      </w:r>
      <w:r>
        <w:t>alv</w:t>
      </w:r>
      <w:r w:rsidRPr="007D396B">
        <w:t>állalkozókat</w:t>
      </w:r>
      <w:r>
        <w:t xml:space="preserve"> foglalkozt</w:t>
      </w:r>
      <w:r w:rsidRPr="007D396B">
        <w:t>at.</w:t>
      </w:r>
    </w:p>
    <w:p w14:paraId="0E10AEC8" w14:textId="77777777" w:rsidR="004A7F9B" w:rsidRDefault="004A7F9B" w:rsidP="004A7F9B">
      <w:pPr>
        <w:pStyle w:val="Listaszerbekezds"/>
        <w:jc w:val="both"/>
      </w:pPr>
    </w:p>
    <w:p w14:paraId="310DE1D5" w14:textId="3B00757F" w:rsidR="004A7F9B" w:rsidRDefault="004A7F9B" w:rsidP="00A50CD8">
      <w:pPr>
        <w:pStyle w:val="Listaszerbekezds"/>
        <w:numPr>
          <w:ilvl w:val="0"/>
          <w:numId w:val="2"/>
        </w:numPr>
        <w:spacing w:after="0" w:line="240" w:lineRule="auto"/>
        <w:jc w:val="both"/>
      </w:pPr>
      <w:r w:rsidRPr="00200436">
        <w:t>Vállalkozó, illetve közreműködői</w:t>
      </w:r>
      <w:r>
        <w:t xml:space="preserve"> </w:t>
      </w:r>
      <w:r w:rsidRPr="00200436">
        <w:t xml:space="preserve">csak az ELI-HU Nonprofit Kft. által biztosított kísérő jelenlétében </w:t>
      </w:r>
      <w:r>
        <w:t>léphetnek be</w:t>
      </w:r>
      <w:r w:rsidR="009A6418">
        <w:t>, közlekedhetnek</w:t>
      </w:r>
      <w:r>
        <w:t xml:space="preserve"> és végezhetnek munkálatokat a helyszínen. </w:t>
      </w:r>
      <w:r w:rsidR="00383F5A">
        <w:t xml:space="preserve">Az </w:t>
      </w:r>
      <w:r w:rsidR="00383F5A" w:rsidRPr="00200436">
        <w:t xml:space="preserve">ELI-HU Nonprofit Kft. </w:t>
      </w:r>
      <w:r w:rsidR="00383F5A">
        <w:t xml:space="preserve">mindenkor köteles biztosítani, hogy az általa alkalmazott kísérő(k) a Vállalkozó rendelkezésére álljon(álljanak). </w:t>
      </w:r>
      <w:r>
        <w:t xml:space="preserve">A kísérő utasításait minden esetben </w:t>
      </w:r>
      <w:r w:rsidR="001E4959">
        <w:t>be kell tartani</w:t>
      </w:r>
      <w:r>
        <w:t>, csak az általa engedélyezett</w:t>
      </w:r>
      <w:r w:rsidR="000B5DCD">
        <w:t>,</w:t>
      </w:r>
      <w:r>
        <w:t xml:space="preserve"> </w:t>
      </w:r>
      <w:r w:rsidR="00A50CD8" w:rsidRPr="00A50CD8">
        <w:t>az ELI-HU Nonprofit Kft.</w:t>
      </w:r>
      <w:r>
        <w:t xml:space="preserve"> tulajdonát képező, vagy kezelésében levő berendezéseket, eszközöket, anyagokat lehet érinteni, használni, kezelni.</w:t>
      </w:r>
    </w:p>
    <w:p w14:paraId="7C9D848A" w14:textId="77777777" w:rsidR="004A7F9B" w:rsidRDefault="004A7F9B" w:rsidP="004A7F9B">
      <w:pPr>
        <w:spacing w:after="0" w:line="240" w:lineRule="auto"/>
        <w:jc w:val="both"/>
      </w:pPr>
    </w:p>
    <w:p w14:paraId="41F28C02" w14:textId="7B228F59" w:rsidR="004A7F9B" w:rsidRDefault="004A7F9B" w:rsidP="004A7F9B">
      <w:pPr>
        <w:pStyle w:val="Listaszerbekezds"/>
        <w:numPr>
          <w:ilvl w:val="0"/>
          <w:numId w:val="2"/>
        </w:numPr>
        <w:jc w:val="both"/>
      </w:pPr>
      <w:r w:rsidRPr="00200436">
        <w:t xml:space="preserve">Vállalkozó tudomásul veszi és elfogadja, hogy a munkálatokban résztvevő személyek csak az ELI-HU Nonprofit Kft. által előírt és Vállalkozóval egyeztetett belépési és biztonsági szabályok betartásával léphetnek be a </w:t>
      </w:r>
      <w:r w:rsidR="00A50CD8">
        <w:t xml:space="preserve">helyszínre </w:t>
      </w:r>
      <w:r w:rsidR="000D0111">
        <w:t xml:space="preserve">a </w:t>
      </w:r>
      <w:r w:rsidR="00A50CD8">
        <w:t>munkákat elvégezni</w:t>
      </w:r>
      <w:r w:rsidRPr="00200436">
        <w:t xml:space="preserve">. Vállalkozó biztosítani köteles, hogy a beléptetési és kiléptetési rendet, valamint biztonsági előírásokat a munkálatokat végző munkavállalói, alvállalkozói és közreműködői előzetesen megismerjék és maradéktalanul betartsák. </w:t>
      </w:r>
    </w:p>
    <w:p w14:paraId="10F1F588" w14:textId="77777777" w:rsidR="004A7F9B" w:rsidRDefault="004A7F9B" w:rsidP="004A7F9B">
      <w:pPr>
        <w:pStyle w:val="Listaszerbekezds"/>
        <w:jc w:val="both"/>
      </w:pPr>
    </w:p>
    <w:p w14:paraId="2D651CDA" w14:textId="77E2366D" w:rsidR="004A7F9B" w:rsidRDefault="004A7F9B" w:rsidP="007F2815">
      <w:pPr>
        <w:pStyle w:val="Listaszerbekezds"/>
        <w:numPr>
          <w:ilvl w:val="0"/>
          <w:numId w:val="2"/>
        </w:numPr>
        <w:spacing w:after="0" w:line="240" w:lineRule="auto"/>
        <w:ind w:left="709" w:hanging="349"/>
        <w:jc w:val="both"/>
      </w:pPr>
      <w:r>
        <w:t xml:space="preserve">Vállalkozó a </w:t>
      </w:r>
      <w:r w:rsidR="000D0111">
        <w:t xml:space="preserve">munkavégzés </w:t>
      </w:r>
      <w:r>
        <w:t>teljes időtartama alatt biztosítani köteles, hogy a munkálatok a lehető legcsekélyebb mértékben akadályozzák a helyszín és épület rendeltetésszerű használatát. Erre figyelemmel</w:t>
      </w:r>
      <w:r w:rsidR="0099761A">
        <w:t xml:space="preserve"> és az épületben tartózkodók, valamint az épület célja szerinti tevékenységek szükségtelen zavarásának elkerülése érdekében</w:t>
      </w:r>
      <w:r>
        <w:t xml:space="preserve"> köteles a</w:t>
      </w:r>
      <w:r w:rsidR="00552835">
        <w:t>z</w:t>
      </w:r>
      <w:r w:rsidR="0099761A">
        <w:t xml:space="preserve"> ELI-HU Kft-vel</w:t>
      </w:r>
      <w:r>
        <w:t xml:space="preserve"> </w:t>
      </w:r>
      <w:r w:rsidR="00A50CD8">
        <w:t>folyamatosan egyeztetni</w:t>
      </w:r>
      <w:r>
        <w:t>.</w:t>
      </w:r>
    </w:p>
    <w:p w14:paraId="1B10A4C0" w14:textId="77777777" w:rsidR="004A7F9B" w:rsidRDefault="004A7F9B" w:rsidP="004A7F9B">
      <w:pPr>
        <w:spacing w:after="0" w:line="240" w:lineRule="auto"/>
        <w:jc w:val="both"/>
      </w:pPr>
    </w:p>
    <w:p w14:paraId="688D0D26" w14:textId="3C4EDF6C" w:rsidR="004A7F9B" w:rsidRDefault="004A7F9B" w:rsidP="004A7F9B">
      <w:pPr>
        <w:pStyle w:val="Listaszerbekezds"/>
        <w:numPr>
          <w:ilvl w:val="0"/>
          <w:numId w:val="2"/>
        </w:numPr>
        <w:spacing w:after="0" w:line="240" w:lineRule="auto"/>
        <w:jc w:val="both"/>
      </w:pPr>
      <w:r>
        <w:t>A munkálatok elvégzéséhez szükséges eszközöket, gépeket, berendezéseket, anyagokat Vállalkozó köteles biztosítani.</w:t>
      </w:r>
    </w:p>
    <w:p w14:paraId="063E5BE0" w14:textId="77777777" w:rsidR="004A7F9B" w:rsidRDefault="004A7F9B" w:rsidP="004A7F9B">
      <w:pPr>
        <w:pStyle w:val="Listaszerbekezds"/>
      </w:pPr>
    </w:p>
    <w:p w14:paraId="21575786" w14:textId="77777777" w:rsidR="004A7F9B" w:rsidRDefault="004A7F9B" w:rsidP="004A7F9B">
      <w:pPr>
        <w:pStyle w:val="Listaszerbekezds"/>
        <w:numPr>
          <w:ilvl w:val="0"/>
          <w:numId w:val="2"/>
        </w:numPr>
        <w:spacing w:after="0" w:line="240" w:lineRule="auto"/>
        <w:jc w:val="both"/>
      </w:pPr>
      <w:r>
        <w:t xml:space="preserve">Vállalkozó csak olyan gépet, berendezést, egyéni védőeszközt, vegyi anyagot használhat fel, amelyek a jogszabályi előírásoknak megfelelő dokumentációkkal rendelkezik (gépkönyv, </w:t>
      </w:r>
      <w:r>
        <w:lastRenderedPageBreak/>
        <w:t xml:space="preserve">kezelési-használati utasítás, megfelelőségi </w:t>
      </w:r>
      <w:r w:rsidR="00135110">
        <w:t>nyilatkozat</w:t>
      </w:r>
      <w:r>
        <w:t>, üzembe</w:t>
      </w:r>
      <w:r w:rsidR="00552835">
        <w:t xml:space="preserve"> </w:t>
      </w:r>
      <w:r>
        <w:t xml:space="preserve">helyezési engedély, biztonsági adatlap, törzskönyv, stb.), az eszközök, anyagok, azok csomagolása ép, sérülésmentes, és nem okoznak közvetlen baleset-, vagy tűzveszélyt. Vállalkozó ezeknek a dokumentációknak a </w:t>
      </w:r>
      <w:r w:rsidR="0099761A">
        <w:t xml:space="preserve">tartalmát </w:t>
      </w:r>
      <w:r>
        <w:t xml:space="preserve">az eszközöket, anyagokat használókkal igazolható módon köteles </w:t>
      </w:r>
      <w:r w:rsidR="0099761A">
        <w:t>meg</w:t>
      </w:r>
      <w:r>
        <w:t>ismertetni.</w:t>
      </w:r>
    </w:p>
    <w:p w14:paraId="2EC57D88" w14:textId="77777777" w:rsidR="00552835" w:rsidRDefault="00552835" w:rsidP="00552835">
      <w:pPr>
        <w:spacing w:after="0" w:line="240" w:lineRule="auto"/>
        <w:jc w:val="both"/>
      </w:pPr>
    </w:p>
    <w:p w14:paraId="696D99AE" w14:textId="77777777" w:rsidR="004A7F9B" w:rsidRDefault="004A7F9B" w:rsidP="004A7F9B">
      <w:pPr>
        <w:pStyle w:val="Listaszerbekezds"/>
        <w:numPr>
          <w:ilvl w:val="0"/>
          <w:numId w:val="2"/>
        </w:numPr>
        <w:spacing w:after="0" w:line="240" w:lineRule="auto"/>
        <w:jc w:val="both"/>
      </w:pPr>
      <w:r>
        <w:t>A Vállalkozó a munkavégzés helyszínén csak olyan munkaeszközt tarthat és üzemeltethet, mely az egészséget nem veszélyeztető és biztonságos munkavégzés követelményeit kielégíti, és rendelkezik az adott munkaeszközre érvényes, külön jogszabályban meghatározott megfelelőségi nyilatkozattal, illetve megfelelőségi tanúsítvánnyal, és a berendezésen a munkabiztonsági üzembe helyezési eljárást lefolytatták.</w:t>
      </w:r>
    </w:p>
    <w:p w14:paraId="2CAD88CC" w14:textId="77777777" w:rsidR="004A7F9B" w:rsidRDefault="004A7F9B" w:rsidP="004A7F9B">
      <w:pPr>
        <w:pStyle w:val="Listaszerbekezds"/>
        <w:spacing w:after="0" w:line="240" w:lineRule="auto"/>
        <w:jc w:val="both"/>
      </w:pPr>
    </w:p>
    <w:p w14:paraId="1865B2C2" w14:textId="77777777" w:rsidR="004A7F9B" w:rsidRDefault="004A7F9B" w:rsidP="004A7F9B">
      <w:pPr>
        <w:pStyle w:val="Listaszerbekezds"/>
        <w:numPr>
          <w:ilvl w:val="0"/>
          <w:numId w:val="2"/>
        </w:numPr>
        <w:spacing w:after="0" w:line="240" w:lineRule="auto"/>
        <w:jc w:val="both"/>
      </w:pPr>
      <w:r>
        <w:t>A Vállalkozó csak az anyag, termék tulajdonságainak megfelelő, arra alkalmas eszközzel, arra alkalmas csomagolásban a kijelölt helyen és módon, a súly-és mérethatárok betartásával mozgathat, szállíthat anyagot, terméket.</w:t>
      </w:r>
    </w:p>
    <w:p w14:paraId="10877C3E" w14:textId="77777777" w:rsidR="004A7F9B" w:rsidRDefault="004A7F9B" w:rsidP="004A7F9B">
      <w:pPr>
        <w:pStyle w:val="Listaszerbekezds"/>
      </w:pPr>
    </w:p>
    <w:p w14:paraId="38B6201B" w14:textId="0B79299C" w:rsidR="004A7F9B" w:rsidRDefault="004A7F9B" w:rsidP="004A7F9B">
      <w:pPr>
        <w:pStyle w:val="Listaszerbekezds"/>
        <w:numPr>
          <w:ilvl w:val="0"/>
          <w:numId w:val="2"/>
        </w:numPr>
        <w:spacing w:after="0" w:line="240" w:lineRule="auto"/>
        <w:jc w:val="both"/>
      </w:pPr>
      <w:r w:rsidRPr="003C4455">
        <w:t>A Vállalkozó a</w:t>
      </w:r>
      <w:r w:rsidR="009A6418">
        <w:t xml:space="preserve"> saját kivitelezésében történő</w:t>
      </w:r>
      <w:r w:rsidR="009A6418" w:rsidRPr="003C4455">
        <w:t xml:space="preserve"> </w:t>
      </w:r>
      <w:r w:rsidRPr="003C4455">
        <w:t>munkavégzésre, a munkafolyamatokra, a munkahelyekre, a technológiákra, a munkaeszközökre, az egyéni védőeszközökre vonatkozó jogszabályokban, szabályzatokban és szabványokban meghatározottakat köteles a munkálatok során maradéktalanul betartani és betartatni.</w:t>
      </w:r>
    </w:p>
    <w:p w14:paraId="3DFA6D85" w14:textId="77777777" w:rsidR="004A7F9B" w:rsidRDefault="004A7F9B" w:rsidP="004A7F9B">
      <w:pPr>
        <w:pStyle w:val="Listaszerbekezds"/>
      </w:pPr>
    </w:p>
    <w:p w14:paraId="4B486C9E" w14:textId="38DDF466" w:rsidR="004A7F9B" w:rsidRDefault="004A7F9B" w:rsidP="004A7F9B">
      <w:pPr>
        <w:pStyle w:val="Listaszerbekezds"/>
        <w:numPr>
          <w:ilvl w:val="0"/>
          <w:numId w:val="2"/>
        </w:numPr>
        <w:spacing w:after="0" w:line="240" w:lineRule="auto"/>
        <w:jc w:val="both"/>
      </w:pPr>
      <w:r>
        <w:t xml:space="preserve">A </w:t>
      </w:r>
      <w:r w:rsidR="000D0111">
        <w:t xml:space="preserve">munkálatok </w:t>
      </w:r>
      <w:r>
        <w:t>elvégzésével összefüggésben a munkavégzés céljára átvett területen észlelt bármilyen munkabiztonsági szabálytalanságot, közvetlen vagy közvetett veszélyforrást, bekövetkező munkabaleset, vagy tűzeset tényét a Vállalkozó köteles haladéktalanul írásban és szóban jelenteni az ELI-HU Nonprofit Kft. képviselőjének.</w:t>
      </w:r>
    </w:p>
    <w:p w14:paraId="347BD96B" w14:textId="77777777" w:rsidR="004A7F9B" w:rsidRDefault="004A7F9B" w:rsidP="004A7F9B">
      <w:pPr>
        <w:pStyle w:val="Listaszerbekezds"/>
        <w:spacing w:after="0" w:line="240" w:lineRule="auto"/>
        <w:jc w:val="both"/>
      </w:pPr>
      <w:r>
        <w:t>A Vállalkozó emellett köteles az általa észlelt baleseti, tűzveszély helyzet kockázatát megszüntetni, illetve a legminimálisabb szintre csökkenteni</w:t>
      </w:r>
      <w:r w:rsidR="00DA2073">
        <w:t>, továbbá</w:t>
      </w:r>
      <w:r w:rsidR="0099761A">
        <w:t xml:space="preserve"> minden ilyen elhárítási tevékenységről –</w:t>
      </w:r>
      <w:r w:rsidR="0099761A" w:rsidRPr="0099761A">
        <w:t xml:space="preserve"> </w:t>
      </w:r>
      <w:r w:rsidR="0099761A">
        <w:t xml:space="preserve">az </w:t>
      </w:r>
      <w:r w:rsidR="0099761A" w:rsidRPr="0099761A">
        <w:t>észlelt baleseti, tűzveszély helyzet</w:t>
      </w:r>
      <w:r w:rsidR="0099761A">
        <w:t xml:space="preserve"> ismertetésével - </w:t>
      </w:r>
      <w:r w:rsidR="00DA2073">
        <w:t xml:space="preserve"> </w:t>
      </w:r>
      <w:r w:rsidR="0099761A">
        <w:t>tájékoztatni köteles az</w:t>
      </w:r>
      <w:r w:rsidR="00DA2073">
        <w:t xml:space="preserve"> ELI-HU Nonprofit Kft</w:t>
      </w:r>
      <w:r w:rsidR="0099761A">
        <w:t>-t.</w:t>
      </w:r>
    </w:p>
    <w:p w14:paraId="0E50A68E" w14:textId="77777777" w:rsidR="004A7F9B" w:rsidRDefault="004A7F9B" w:rsidP="00DD69B0">
      <w:pPr>
        <w:pStyle w:val="Listaszerbekezds"/>
        <w:spacing w:after="0" w:line="240" w:lineRule="auto"/>
      </w:pPr>
    </w:p>
    <w:p w14:paraId="47125068" w14:textId="77777777" w:rsidR="00DD69B0" w:rsidRPr="00DD69B0" w:rsidRDefault="00DD69B0" w:rsidP="00DD69B0">
      <w:pPr>
        <w:numPr>
          <w:ilvl w:val="0"/>
          <w:numId w:val="2"/>
        </w:numPr>
        <w:spacing w:after="0" w:line="240" w:lineRule="auto"/>
        <w:contextualSpacing/>
        <w:jc w:val="both"/>
      </w:pPr>
      <w:r w:rsidRPr="00DD69B0">
        <w:t>Az ELI-HU Nonprofit Kft. képviselője a biztonsági, munka-, tűz— és környezetvédelemre, valamint a speciális tisztatéri környezetben végzendő munkára vonatkozó rendelkezések, előírások Vállalkozó részéről történő betartását a helyszínen bármikor ellenőrizheti. Ha az ELI-HU Nonprofit Kft. képviselője azt észleli, hogy a Vállalkozó ezen előírásokat nem tarja be maradéktalanul, felhívja a Vállalkozót a kötelezettségszegés megszüntetésére.</w:t>
      </w:r>
    </w:p>
    <w:p w14:paraId="24A36FD0" w14:textId="77777777" w:rsidR="00DD69B0" w:rsidRPr="00DD69B0" w:rsidRDefault="00DD69B0" w:rsidP="00DD69B0">
      <w:pPr>
        <w:spacing w:after="0" w:line="240" w:lineRule="auto"/>
        <w:ind w:left="720"/>
        <w:contextualSpacing/>
        <w:jc w:val="both"/>
      </w:pPr>
    </w:p>
    <w:p w14:paraId="2D0543B9" w14:textId="77777777" w:rsidR="00DD69B0" w:rsidRPr="00DD69B0" w:rsidRDefault="00DD69B0" w:rsidP="00DD69B0">
      <w:pPr>
        <w:spacing w:after="0" w:line="240" w:lineRule="auto"/>
        <w:ind w:left="709"/>
        <w:jc w:val="both"/>
      </w:pPr>
      <w:r w:rsidRPr="00DD69B0">
        <w:t>Amennyiben a Vállalkozó ezen felszólításnak haladéktalanul nem tesz eleget, illetve a hiányosságok az ismételt helyszíni szemle során továbbra is fennállnak, úgy az ELI-HU Nonprofit Kft. a következő intézkedéseket teheti:</w:t>
      </w:r>
    </w:p>
    <w:p w14:paraId="3E03DCC9" w14:textId="77777777" w:rsidR="00DD69B0" w:rsidRPr="00DD69B0" w:rsidRDefault="00DD69B0" w:rsidP="00DD69B0">
      <w:pPr>
        <w:spacing w:after="0" w:line="240" w:lineRule="auto"/>
        <w:ind w:left="709"/>
        <w:jc w:val="both"/>
      </w:pPr>
      <w:r w:rsidRPr="00DD69B0">
        <w:t>- a Vállalkozó kötelezettségszegéssel érintett tevékenységének folytatását megtilthatja, a veszély elhárítására irányuló tevékenységek kivételével,</w:t>
      </w:r>
    </w:p>
    <w:p w14:paraId="3539D6EC" w14:textId="35F5AF71" w:rsidR="00DD69B0" w:rsidRPr="00DD69B0" w:rsidRDefault="00DD69B0" w:rsidP="00DD69B0">
      <w:pPr>
        <w:spacing w:after="0" w:line="240" w:lineRule="auto"/>
        <w:ind w:left="709"/>
        <w:jc w:val="both"/>
      </w:pPr>
      <w:r w:rsidRPr="00DD69B0">
        <w:t>- azokat a munkálatokban résztvevő személyeket, akik a biztonsági, munka-, tűz— és környezetvédelemre vonatkozó rendelkezéseket, előírásokat nem tartják be az ELI-HU Nonprofit Kft. védelmi szolgálata a létesítmény területéről eltávolíthatja és végleges jelleggel kitilthatja.</w:t>
      </w:r>
    </w:p>
    <w:p w14:paraId="06F6F5A7" w14:textId="77777777" w:rsidR="00DD69B0" w:rsidRPr="00DD69B0" w:rsidRDefault="00DD69B0" w:rsidP="00DD69B0">
      <w:pPr>
        <w:spacing w:after="0" w:line="240" w:lineRule="auto"/>
        <w:ind w:left="709"/>
        <w:jc w:val="both"/>
      </w:pPr>
    </w:p>
    <w:p w14:paraId="4B3AB9F2" w14:textId="77777777" w:rsidR="00DD69B0" w:rsidRPr="00DD69B0" w:rsidRDefault="00DD69B0" w:rsidP="00DD69B0">
      <w:pPr>
        <w:spacing w:after="0" w:line="240" w:lineRule="auto"/>
        <w:ind w:left="709"/>
        <w:jc w:val="both"/>
      </w:pPr>
      <w:r w:rsidRPr="00DD69B0">
        <w:t>Ha az ELI-HU Nonprofit Kft. képviselője azt észleli, hogy a Vállalkozó a munka- tűz- és környezetvédelemre, vagy speciális tisztatéri eljárásrendre vonatkozó előírásokat oly mértékben megszegi, ami közvetlenül és súlyosan veszélyezteti az élet és vagyon biztonságot felhívja a Vállalkozót a kötelezettségszegés azonnali megszüntetésére. Amennyiben a Vállalkozó ezen felszólításnak nem tesz eleget úgy az ELI-HU Nonprofit Kft. a következő intézkedéseket teheti:</w:t>
      </w:r>
    </w:p>
    <w:p w14:paraId="26FC4E2F" w14:textId="77777777" w:rsidR="00DD69B0" w:rsidRPr="00DD69B0" w:rsidRDefault="00DD69B0" w:rsidP="00DD69B0">
      <w:pPr>
        <w:spacing w:after="0" w:line="240" w:lineRule="auto"/>
        <w:ind w:left="709"/>
        <w:jc w:val="both"/>
      </w:pPr>
      <w:r w:rsidRPr="00DD69B0">
        <w:t>- a Vállalkozó kötelezettségszegéssel érintett tevékenységének folytatását azonnali hatállyal megtiltja, e veszély elhárítására irányuló tevékenységek kivételével.</w:t>
      </w:r>
    </w:p>
    <w:p w14:paraId="38502FAD" w14:textId="77777777" w:rsidR="00DD69B0" w:rsidRPr="00DD69B0" w:rsidRDefault="00DD69B0" w:rsidP="00DD69B0">
      <w:pPr>
        <w:spacing w:after="0" w:line="240" w:lineRule="auto"/>
        <w:ind w:left="709"/>
        <w:jc w:val="both"/>
      </w:pPr>
    </w:p>
    <w:p w14:paraId="7741C813" w14:textId="77777777" w:rsidR="00DD69B0" w:rsidRPr="00DD69B0" w:rsidRDefault="00DD69B0" w:rsidP="00DD69B0">
      <w:pPr>
        <w:spacing w:after="0" w:line="240" w:lineRule="auto"/>
        <w:ind w:left="709"/>
        <w:jc w:val="both"/>
      </w:pPr>
      <w:r w:rsidRPr="00DD69B0">
        <w:t>A Vállalkozó, a veszélyek elhárítására tett intézkedéseit köteles az ELI-HU Nonprofit Kft. képviselőjével egyeztetni, késedelmes, szakszerűtlen intézkedés esetén az ELI-HU Nonprofit. Kft jogosult a veszélyhelyzetet, szabálytalanságot a Vállalkozó költségére megszüntetni.</w:t>
      </w:r>
    </w:p>
    <w:p w14:paraId="31A58501" w14:textId="77777777" w:rsidR="004A7F9B" w:rsidRDefault="004A7F9B" w:rsidP="004A7F9B">
      <w:pPr>
        <w:pStyle w:val="Listaszerbekezds"/>
        <w:spacing w:after="0" w:line="240" w:lineRule="auto"/>
        <w:jc w:val="both"/>
      </w:pPr>
    </w:p>
    <w:p w14:paraId="35EC33D5" w14:textId="31684FE6" w:rsidR="004A7F9B" w:rsidRDefault="004A7F9B" w:rsidP="004A7F9B">
      <w:pPr>
        <w:pStyle w:val="Listaszerbekezds"/>
        <w:numPr>
          <w:ilvl w:val="0"/>
          <w:numId w:val="2"/>
        </w:numPr>
        <w:spacing w:after="0" w:line="240" w:lineRule="auto"/>
        <w:jc w:val="both"/>
      </w:pPr>
      <w:r w:rsidRPr="00B15376">
        <w:t xml:space="preserve">A </w:t>
      </w:r>
      <w:r w:rsidR="000D0111">
        <w:t>munka</w:t>
      </w:r>
      <w:r w:rsidRPr="00B15376">
        <w:t>terület</w:t>
      </w:r>
      <w:r w:rsidR="000D0111">
        <w:t>e</w:t>
      </w:r>
      <w:r w:rsidRPr="00B15376">
        <w:t>t esetlegesen érintő, bármely jellegű ellenőrzést végző hatóságok vizsgálatainál a Vállalkozó a vizsgálat során meghatározott kötelezettségeit azonnali hatállyal köteles végrehajtani. Amennyiben a hatósági ellenőrzések következményeként az ELI-HU Nonprofit Kft-vel szemben az ellenőrzést végző hatóságok bírságot szabnak ki, mely a Vállalkozó mulasztásából, illetve szabálytalan munkavégzéséből fakad, úgy a Vállalkozó köteles az ELI-HU Nonprofit Kft-nek ily módon okozott kárt megtéríteni, az ELI-HU Nonprofit Kft. pedig jogosult a Vállalkozóval szemben bármilyen jogcímen fennálló tartozásába a kártérítés címén fennálló követeléseket beszámítani.</w:t>
      </w:r>
    </w:p>
    <w:p w14:paraId="418D3C42" w14:textId="77777777" w:rsidR="004A7F9B" w:rsidRDefault="004A7F9B" w:rsidP="004A7F9B">
      <w:pPr>
        <w:pStyle w:val="Listaszerbekezds"/>
      </w:pPr>
    </w:p>
    <w:p w14:paraId="624D8D8F" w14:textId="09CDF69C" w:rsidR="004A7F9B" w:rsidRDefault="004A7F9B" w:rsidP="00286DBE">
      <w:pPr>
        <w:pStyle w:val="Listaszerbekezds"/>
        <w:numPr>
          <w:ilvl w:val="0"/>
          <w:numId w:val="2"/>
        </w:numPr>
        <w:spacing w:after="0" w:line="240" w:lineRule="auto"/>
        <w:jc w:val="both"/>
      </w:pPr>
      <w:r>
        <w:t xml:space="preserve">Vállalkozó a </w:t>
      </w:r>
      <w:r w:rsidR="005F152F">
        <w:t xml:space="preserve">munkálatok </w:t>
      </w:r>
      <w:r>
        <w:t xml:space="preserve">során általa igénybe vett alvállalkozók, közreműködők, illetve egyéb harmadik személyekkel köteles a jelen </w:t>
      </w:r>
      <w:r w:rsidRPr="00607061">
        <w:t>mellékletben rögzített kötelezettségeket</w:t>
      </w:r>
      <w:r>
        <w:t xml:space="preserve"> betartatni. </w:t>
      </w:r>
    </w:p>
    <w:p w14:paraId="543CA221" w14:textId="77777777" w:rsidR="00552835" w:rsidRDefault="00552835" w:rsidP="00552835">
      <w:pPr>
        <w:pStyle w:val="Listaszerbekezds"/>
      </w:pPr>
    </w:p>
    <w:p w14:paraId="3524BD81" w14:textId="3D7A8029" w:rsidR="00552835" w:rsidRDefault="00091EE1" w:rsidP="00CC1DBD">
      <w:pPr>
        <w:pStyle w:val="Listaszerbekezds"/>
        <w:numPr>
          <w:ilvl w:val="0"/>
          <w:numId w:val="2"/>
        </w:numPr>
        <w:spacing w:after="0" w:line="240" w:lineRule="auto"/>
        <w:jc w:val="both"/>
      </w:pPr>
      <w:r>
        <w:t>Vállalkozó a munkálatok során okozott bárminemű kárt köt</w:t>
      </w:r>
      <w:r w:rsidR="00552835">
        <w:t>eles teljes körűen. megtéríteni.</w:t>
      </w:r>
      <w:r w:rsidR="00552835">
        <w:tab/>
        <w:t xml:space="preserve"> </w:t>
      </w:r>
      <w:r w:rsidR="00DD2747">
        <w:t xml:space="preserve">  </w:t>
      </w:r>
      <w:r w:rsidR="00552835">
        <w:t xml:space="preserve"> </w:t>
      </w:r>
      <w:r w:rsidR="001E0716">
        <w:t xml:space="preserve">  </w:t>
      </w:r>
      <w:r w:rsidR="00552835">
        <w:t xml:space="preserve">   </w:t>
      </w:r>
    </w:p>
    <w:p w14:paraId="5D86DED2" w14:textId="77777777" w:rsidR="00552835" w:rsidRDefault="00552835" w:rsidP="00552835">
      <w:pPr>
        <w:pStyle w:val="Listaszerbekezds"/>
        <w:spacing w:after="0" w:line="240" w:lineRule="auto"/>
        <w:jc w:val="both"/>
      </w:pPr>
    </w:p>
    <w:p w14:paraId="1A1EF9C7" w14:textId="77777777" w:rsidR="00552835" w:rsidRPr="003E014E" w:rsidRDefault="00DD69B0" w:rsidP="00552835">
      <w:pPr>
        <w:pStyle w:val="Listaszerbekezds"/>
        <w:spacing w:after="0" w:line="240" w:lineRule="auto"/>
        <w:jc w:val="both"/>
      </w:pPr>
      <w:r w:rsidRPr="003E014E">
        <w:t>Mellékletek:</w:t>
      </w:r>
    </w:p>
    <w:p w14:paraId="316118D1" w14:textId="77777777" w:rsidR="00DD69B0" w:rsidRPr="003E014E" w:rsidRDefault="00DD69B0" w:rsidP="00DD69B0">
      <w:pPr>
        <w:pStyle w:val="Listaszerbekezds"/>
        <w:numPr>
          <w:ilvl w:val="0"/>
          <w:numId w:val="4"/>
        </w:numPr>
        <w:spacing w:after="0" w:line="240" w:lineRule="auto"/>
        <w:jc w:val="both"/>
      </w:pPr>
      <w:r w:rsidRPr="003E014E">
        <w:t>biztonsági tájékoztató</w:t>
      </w:r>
    </w:p>
    <w:p w14:paraId="7501D560" w14:textId="77777777" w:rsidR="00DD69B0" w:rsidRPr="003E014E" w:rsidRDefault="00DD69B0" w:rsidP="00DD69B0">
      <w:pPr>
        <w:pStyle w:val="Listaszerbekezds"/>
        <w:numPr>
          <w:ilvl w:val="0"/>
          <w:numId w:val="4"/>
        </w:numPr>
        <w:spacing w:after="0" w:line="240" w:lineRule="auto"/>
        <w:jc w:val="both"/>
      </w:pPr>
      <w:r w:rsidRPr="003E014E">
        <w:t>tűz-, munka és környezetvédelmi tájékoztatót</w:t>
      </w:r>
    </w:p>
    <w:p w14:paraId="6263C0B4" w14:textId="77777777" w:rsidR="00DD69B0" w:rsidRPr="003E014E" w:rsidRDefault="00DD69B0" w:rsidP="00DD69B0">
      <w:pPr>
        <w:pStyle w:val="Listaszerbekezds"/>
        <w:numPr>
          <w:ilvl w:val="0"/>
          <w:numId w:val="4"/>
        </w:numPr>
        <w:spacing w:after="0" w:line="240" w:lineRule="auto"/>
        <w:jc w:val="both"/>
      </w:pPr>
      <w:r w:rsidRPr="003E014E">
        <w:t>tisztatéri munkavégzés szabályaira vonatkozó tájékoztató</w:t>
      </w:r>
    </w:p>
    <w:p w14:paraId="27E4AAE9" w14:textId="77777777" w:rsidR="00552835" w:rsidRDefault="00552835" w:rsidP="00552835">
      <w:pPr>
        <w:pStyle w:val="Listaszerbekezds"/>
        <w:spacing w:after="0" w:line="240" w:lineRule="auto"/>
        <w:jc w:val="both"/>
      </w:pPr>
    </w:p>
    <w:p w14:paraId="0A7D673E" w14:textId="77777777" w:rsidR="00CC1DBD" w:rsidRDefault="00CC1DBD" w:rsidP="00552835">
      <w:pPr>
        <w:pStyle w:val="Listaszerbekezds"/>
        <w:spacing w:after="0" w:line="240" w:lineRule="auto"/>
        <w:jc w:val="both"/>
      </w:pPr>
    </w:p>
    <w:p w14:paraId="07EE6AA7" w14:textId="78CFBC42" w:rsidR="00552835" w:rsidRDefault="00CC1DBD" w:rsidP="00552835">
      <w:pPr>
        <w:pStyle w:val="Listaszerbekezds"/>
        <w:spacing w:after="0" w:line="240" w:lineRule="auto"/>
        <w:jc w:val="both"/>
      </w:pPr>
      <w:r>
        <w:t>Szeged, 2017</w:t>
      </w:r>
      <w:r w:rsidR="005F152F">
        <w:t>………………</w:t>
      </w:r>
    </w:p>
    <w:p w14:paraId="607E33D3" w14:textId="77777777" w:rsidR="00DD2747" w:rsidRDefault="00DD2747" w:rsidP="00552835">
      <w:pPr>
        <w:pStyle w:val="Listaszerbekezds"/>
        <w:spacing w:after="0" w:line="240" w:lineRule="auto"/>
        <w:jc w:val="both"/>
      </w:pPr>
    </w:p>
    <w:p w14:paraId="64971777" w14:textId="77777777" w:rsidR="00552835" w:rsidRDefault="00552835" w:rsidP="00552835">
      <w:pPr>
        <w:pStyle w:val="Listaszerbekezds"/>
        <w:spacing w:after="0" w:line="240" w:lineRule="auto"/>
        <w:jc w:val="both"/>
      </w:pPr>
    </w:p>
    <w:p w14:paraId="136C2D10" w14:textId="77777777" w:rsidR="00552835" w:rsidRDefault="00552835" w:rsidP="00552835">
      <w:pPr>
        <w:pStyle w:val="Listaszerbekezds"/>
        <w:spacing w:after="0" w:line="240" w:lineRule="auto"/>
        <w:jc w:val="both"/>
      </w:pPr>
    </w:p>
    <w:p w14:paraId="380989D1" w14:textId="77777777" w:rsidR="00552835" w:rsidRDefault="00552835" w:rsidP="00552835">
      <w:pPr>
        <w:pStyle w:val="Listaszerbekezds"/>
        <w:spacing w:after="0" w:line="240" w:lineRule="auto"/>
        <w:jc w:val="center"/>
      </w:pPr>
      <w:r>
        <w:t>______________________</w:t>
      </w:r>
      <w:r>
        <w:tab/>
      </w:r>
      <w:r>
        <w:tab/>
      </w:r>
      <w:r>
        <w:tab/>
      </w:r>
      <w:r w:rsidRPr="00552835">
        <w:t>______________________</w:t>
      </w:r>
      <w:r>
        <w:tab/>
      </w:r>
    </w:p>
    <w:p w14:paraId="2A3CA510" w14:textId="209D3D96" w:rsidR="00552835" w:rsidRDefault="00DD2747" w:rsidP="00864C7C">
      <w:pPr>
        <w:pStyle w:val="Listaszerbekezds"/>
        <w:spacing w:after="0" w:line="240" w:lineRule="auto"/>
        <w:ind w:firstLine="696"/>
        <w:jc w:val="both"/>
      </w:pPr>
      <w:r>
        <w:t xml:space="preserve">  ELI-HU Nonprofit Kft.</w:t>
      </w:r>
      <w:r>
        <w:tab/>
      </w:r>
      <w:r>
        <w:tab/>
      </w:r>
      <w:r w:rsidR="00E33EB4">
        <w:t xml:space="preserve">        </w:t>
      </w:r>
      <w:r w:rsidR="005F152F">
        <w:tab/>
      </w:r>
      <w:r w:rsidR="005F152F">
        <w:tab/>
      </w:r>
      <w:r w:rsidR="00E33EB4">
        <w:t xml:space="preserve">               </w:t>
      </w:r>
      <w:r>
        <w:t>Vállalkozó</w:t>
      </w:r>
    </w:p>
    <w:p w14:paraId="73951ED1" w14:textId="77777777" w:rsidR="00552835" w:rsidRDefault="00552835" w:rsidP="00552835">
      <w:pPr>
        <w:pStyle w:val="Listaszerbekezds"/>
        <w:spacing w:after="0" w:line="240" w:lineRule="auto"/>
        <w:jc w:val="both"/>
      </w:pPr>
    </w:p>
    <w:p w14:paraId="3ACC271F" w14:textId="77777777" w:rsidR="00552835" w:rsidRDefault="00552835" w:rsidP="00552835">
      <w:pPr>
        <w:pStyle w:val="Listaszerbekezds"/>
        <w:spacing w:after="0" w:line="240" w:lineRule="auto"/>
        <w:jc w:val="both"/>
      </w:pPr>
    </w:p>
    <w:sectPr w:rsidR="0055283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C4F40" w14:textId="77777777" w:rsidR="000E4D56" w:rsidRDefault="000E4D56" w:rsidP="00A50CD8">
      <w:pPr>
        <w:spacing w:after="0" w:line="240" w:lineRule="auto"/>
      </w:pPr>
      <w:r>
        <w:separator/>
      </w:r>
    </w:p>
  </w:endnote>
  <w:endnote w:type="continuationSeparator" w:id="0">
    <w:p w14:paraId="7BD29A77" w14:textId="77777777" w:rsidR="000E4D56" w:rsidRDefault="000E4D56" w:rsidP="00A5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3CA6" w14:textId="77777777" w:rsidR="00723642" w:rsidRDefault="00723642">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344958"/>
      <w:docPartObj>
        <w:docPartGallery w:val="Page Numbers (Bottom of Page)"/>
        <w:docPartUnique/>
      </w:docPartObj>
    </w:sdtPr>
    <w:sdtEndPr/>
    <w:sdtContent>
      <w:p w14:paraId="4EB91C8D" w14:textId="7E1F7692" w:rsidR="00A50CD8" w:rsidRDefault="00A50CD8">
        <w:pPr>
          <w:pStyle w:val="llb"/>
          <w:jc w:val="center"/>
        </w:pPr>
        <w:r>
          <w:fldChar w:fldCharType="begin"/>
        </w:r>
        <w:r>
          <w:instrText>PAGE   \* MERGEFORMAT</w:instrText>
        </w:r>
        <w:r>
          <w:fldChar w:fldCharType="separate"/>
        </w:r>
        <w:r w:rsidR="00723642">
          <w:rPr>
            <w:noProof/>
          </w:rPr>
          <w:t>1</w:t>
        </w:r>
        <w:r>
          <w:fldChar w:fldCharType="end"/>
        </w:r>
      </w:p>
    </w:sdtContent>
  </w:sdt>
  <w:p w14:paraId="2E8922DE" w14:textId="77777777" w:rsidR="00A50CD8" w:rsidRDefault="00A50CD8">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79E90" w14:textId="77777777" w:rsidR="00723642" w:rsidRDefault="0072364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A804F" w14:textId="77777777" w:rsidR="000E4D56" w:rsidRDefault="000E4D56" w:rsidP="00A50CD8">
      <w:pPr>
        <w:spacing w:after="0" w:line="240" w:lineRule="auto"/>
      </w:pPr>
      <w:r>
        <w:separator/>
      </w:r>
    </w:p>
  </w:footnote>
  <w:footnote w:type="continuationSeparator" w:id="0">
    <w:p w14:paraId="2D2D0DCF" w14:textId="77777777" w:rsidR="000E4D56" w:rsidRDefault="000E4D56" w:rsidP="00A50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AD67A" w14:textId="77777777" w:rsidR="00723642" w:rsidRDefault="00723642">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5AA29" w14:textId="77777777" w:rsidR="00AE1DCA" w:rsidRDefault="00AE1DCA" w:rsidP="00AE1DCA">
    <w:pPr>
      <w:pStyle w:val="lfej"/>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6CABE" w14:textId="77777777" w:rsidR="00723642" w:rsidRDefault="0072364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41F1"/>
    <w:multiLevelType w:val="hybridMultilevel"/>
    <w:tmpl w:val="49D25EFC"/>
    <w:lvl w:ilvl="0" w:tplc="3F84228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3B6D06D9"/>
    <w:multiLevelType w:val="hybridMultilevel"/>
    <w:tmpl w:val="BBA4236E"/>
    <w:lvl w:ilvl="0" w:tplc="040E000F">
      <w:start w:val="1"/>
      <w:numFmt w:val="decimal"/>
      <w:lvlText w:val="%1."/>
      <w:lvlJc w:val="left"/>
      <w:pPr>
        <w:ind w:left="720" w:hanging="360"/>
      </w:pPr>
      <w:rPr>
        <w:rFonts w:hint="default"/>
      </w:rPr>
    </w:lvl>
    <w:lvl w:ilvl="1" w:tplc="957C4B28">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4484859"/>
    <w:multiLevelType w:val="hybridMultilevel"/>
    <w:tmpl w:val="A176C68E"/>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699A164F"/>
    <w:multiLevelType w:val="hybridMultilevel"/>
    <w:tmpl w:val="5010C5E4"/>
    <w:lvl w:ilvl="0" w:tplc="CF523114">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D740D35"/>
    <w:multiLevelType w:val="hybridMultilevel"/>
    <w:tmpl w:val="64940E94"/>
    <w:lvl w:ilvl="0" w:tplc="9D881260">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E084C97"/>
    <w:multiLevelType w:val="hybridMultilevel"/>
    <w:tmpl w:val="038C6E44"/>
    <w:lvl w:ilvl="0" w:tplc="040E0001">
      <w:start w:val="1"/>
      <w:numFmt w:val="bullet"/>
      <w:lvlText w:val=""/>
      <w:lvlJc w:val="left"/>
      <w:pPr>
        <w:ind w:left="1440" w:hanging="360"/>
      </w:pPr>
      <w:rPr>
        <w:rFonts w:ascii="Symbol" w:hAnsi="Symbol" w:hint="default"/>
      </w:rPr>
    </w:lvl>
    <w:lvl w:ilvl="1" w:tplc="040E000F">
      <w:start w:val="1"/>
      <w:numFmt w:val="decimal"/>
      <w:lvlText w:val="%2."/>
      <w:lvlJc w:val="left"/>
      <w:pPr>
        <w:ind w:left="2160" w:hanging="360"/>
      </w:pPr>
      <w:rPr>
        <w:rFonts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9B"/>
    <w:rsid w:val="0005599B"/>
    <w:rsid w:val="00091EE1"/>
    <w:rsid w:val="000B5DCD"/>
    <w:rsid w:val="000D0111"/>
    <w:rsid w:val="000D251C"/>
    <w:rsid w:val="000D6A46"/>
    <w:rsid w:val="000E4D56"/>
    <w:rsid w:val="001111A7"/>
    <w:rsid w:val="00135110"/>
    <w:rsid w:val="00195C49"/>
    <w:rsid w:val="001E0716"/>
    <w:rsid w:val="001E4959"/>
    <w:rsid w:val="002145A2"/>
    <w:rsid w:val="00283488"/>
    <w:rsid w:val="002A30EA"/>
    <w:rsid w:val="002A3A14"/>
    <w:rsid w:val="002E6772"/>
    <w:rsid w:val="00343C77"/>
    <w:rsid w:val="00366F29"/>
    <w:rsid w:val="00383F5A"/>
    <w:rsid w:val="003A4D00"/>
    <w:rsid w:val="003E014E"/>
    <w:rsid w:val="003F025A"/>
    <w:rsid w:val="00432F10"/>
    <w:rsid w:val="00452338"/>
    <w:rsid w:val="004A7F9B"/>
    <w:rsid w:val="004E1CCB"/>
    <w:rsid w:val="00521CD7"/>
    <w:rsid w:val="00532E19"/>
    <w:rsid w:val="00552835"/>
    <w:rsid w:val="0059204D"/>
    <w:rsid w:val="005F152F"/>
    <w:rsid w:val="00607061"/>
    <w:rsid w:val="0068297F"/>
    <w:rsid w:val="00683CA3"/>
    <w:rsid w:val="00723642"/>
    <w:rsid w:val="00795609"/>
    <w:rsid w:val="007B05AD"/>
    <w:rsid w:val="007F2815"/>
    <w:rsid w:val="00811F52"/>
    <w:rsid w:val="008326F2"/>
    <w:rsid w:val="008403CE"/>
    <w:rsid w:val="00864C7C"/>
    <w:rsid w:val="009834B4"/>
    <w:rsid w:val="00991362"/>
    <w:rsid w:val="0099761A"/>
    <w:rsid w:val="009A36B3"/>
    <w:rsid w:val="009A6418"/>
    <w:rsid w:val="009B7E2A"/>
    <w:rsid w:val="00A41C63"/>
    <w:rsid w:val="00A50CD8"/>
    <w:rsid w:val="00A71AE4"/>
    <w:rsid w:val="00A8400B"/>
    <w:rsid w:val="00A96E0F"/>
    <w:rsid w:val="00AD66B3"/>
    <w:rsid w:val="00AE1DCA"/>
    <w:rsid w:val="00AF37F7"/>
    <w:rsid w:val="00AF7DCF"/>
    <w:rsid w:val="00B53BA8"/>
    <w:rsid w:val="00C24B9A"/>
    <w:rsid w:val="00C534BC"/>
    <w:rsid w:val="00C56F10"/>
    <w:rsid w:val="00C80CD1"/>
    <w:rsid w:val="00C86A86"/>
    <w:rsid w:val="00CB0A23"/>
    <w:rsid w:val="00CB18D2"/>
    <w:rsid w:val="00CC1DBD"/>
    <w:rsid w:val="00D13A18"/>
    <w:rsid w:val="00DA2073"/>
    <w:rsid w:val="00DD2747"/>
    <w:rsid w:val="00DD69B0"/>
    <w:rsid w:val="00DF0809"/>
    <w:rsid w:val="00E0301C"/>
    <w:rsid w:val="00E33EB4"/>
    <w:rsid w:val="00ED6494"/>
    <w:rsid w:val="00EE44E2"/>
    <w:rsid w:val="00F34DC7"/>
    <w:rsid w:val="00F61355"/>
    <w:rsid w:val="00F64DA0"/>
    <w:rsid w:val="00F710B1"/>
    <w:rsid w:val="00FA1073"/>
    <w:rsid w:val="00FD6E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586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A7F9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A7F9B"/>
    <w:pPr>
      <w:ind w:left="720"/>
      <w:contextualSpacing/>
    </w:pPr>
  </w:style>
  <w:style w:type="paragraph" w:styleId="lfej">
    <w:name w:val="header"/>
    <w:basedOn w:val="Norml"/>
    <w:link w:val="lfejChar"/>
    <w:uiPriority w:val="99"/>
    <w:unhideWhenUsed/>
    <w:rsid w:val="00A50CD8"/>
    <w:pPr>
      <w:tabs>
        <w:tab w:val="center" w:pos="4536"/>
        <w:tab w:val="right" w:pos="9072"/>
      </w:tabs>
      <w:spacing w:after="0" w:line="240" w:lineRule="auto"/>
    </w:pPr>
  </w:style>
  <w:style w:type="character" w:customStyle="1" w:styleId="lfejChar">
    <w:name w:val="Élőfej Char"/>
    <w:basedOn w:val="Bekezdsalapbettpusa"/>
    <w:link w:val="lfej"/>
    <w:uiPriority w:val="99"/>
    <w:rsid w:val="00A50CD8"/>
  </w:style>
  <w:style w:type="paragraph" w:styleId="llb">
    <w:name w:val="footer"/>
    <w:basedOn w:val="Norml"/>
    <w:link w:val="llbChar"/>
    <w:uiPriority w:val="99"/>
    <w:unhideWhenUsed/>
    <w:rsid w:val="00A50CD8"/>
    <w:pPr>
      <w:tabs>
        <w:tab w:val="center" w:pos="4536"/>
        <w:tab w:val="right" w:pos="9072"/>
      </w:tabs>
      <w:spacing w:after="0" w:line="240" w:lineRule="auto"/>
    </w:pPr>
  </w:style>
  <w:style w:type="character" w:customStyle="1" w:styleId="llbChar">
    <w:name w:val="Élőláb Char"/>
    <w:basedOn w:val="Bekezdsalapbettpusa"/>
    <w:link w:val="llb"/>
    <w:uiPriority w:val="99"/>
    <w:rsid w:val="00A50CD8"/>
  </w:style>
  <w:style w:type="paragraph" w:styleId="Buborkszveg">
    <w:name w:val="Balloon Text"/>
    <w:basedOn w:val="Norml"/>
    <w:link w:val="BuborkszvegChar"/>
    <w:uiPriority w:val="99"/>
    <w:semiHidden/>
    <w:unhideWhenUsed/>
    <w:rsid w:val="0099136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91362"/>
    <w:rPr>
      <w:rFonts w:ascii="Segoe UI" w:hAnsi="Segoe UI" w:cs="Segoe UI"/>
      <w:sz w:val="18"/>
      <w:szCs w:val="18"/>
    </w:rPr>
  </w:style>
  <w:style w:type="character" w:styleId="Jegyzethivatkozs">
    <w:name w:val="annotation reference"/>
    <w:basedOn w:val="Bekezdsalapbettpusa"/>
    <w:uiPriority w:val="99"/>
    <w:semiHidden/>
    <w:unhideWhenUsed/>
    <w:rsid w:val="007B05AD"/>
    <w:rPr>
      <w:sz w:val="16"/>
      <w:szCs w:val="16"/>
    </w:rPr>
  </w:style>
  <w:style w:type="paragraph" w:styleId="Jegyzetszveg">
    <w:name w:val="annotation text"/>
    <w:basedOn w:val="Norml"/>
    <w:link w:val="JegyzetszvegChar"/>
    <w:uiPriority w:val="99"/>
    <w:semiHidden/>
    <w:unhideWhenUsed/>
    <w:rsid w:val="007B05AD"/>
    <w:pPr>
      <w:spacing w:line="240" w:lineRule="auto"/>
    </w:pPr>
    <w:rPr>
      <w:sz w:val="20"/>
      <w:szCs w:val="20"/>
    </w:rPr>
  </w:style>
  <w:style w:type="character" w:customStyle="1" w:styleId="JegyzetszvegChar">
    <w:name w:val="Jegyzetszöveg Char"/>
    <w:basedOn w:val="Bekezdsalapbettpusa"/>
    <w:link w:val="Jegyzetszveg"/>
    <w:uiPriority w:val="99"/>
    <w:semiHidden/>
    <w:rsid w:val="007B05AD"/>
    <w:rPr>
      <w:sz w:val="20"/>
      <w:szCs w:val="20"/>
    </w:rPr>
  </w:style>
  <w:style w:type="paragraph" w:styleId="Megjegyzstrgya">
    <w:name w:val="annotation subject"/>
    <w:basedOn w:val="Jegyzetszveg"/>
    <w:next w:val="Jegyzetszveg"/>
    <w:link w:val="MegjegyzstrgyaChar"/>
    <w:uiPriority w:val="99"/>
    <w:semiHidden/>
    <w:unhideWhenUsed/>
    <w:rsid w:val="007B05AD"/>
    <w:rPr>
      <w:b/>
      <w:bCs/>
    </w:rPr>
  </w:style>
  <w:style w:type="character" w:customStyle="1" w:styleId="MegjegyzstrgyaChar">
    <w:name w:val="Megjegyzés tárgya Char"/>
    <w:basedOn w:val="JegyzetszvegChar"/>
    <w:link w:val="Megjegyzstrgya"/>
    <w:uiPriority w:val="99"/>
    <w:semiHidden/>
    <w:rsid w:val="007B05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10089</Characters>
  <Application>Microsoft Office Word</Application>
  <DocSecurity>0</DocSecurity>
  <Lines>84</Lines>
  <Paragraphs>23</Paragraphs>
  <ScaleCrop>false</ScaleCrop>
  <Company/>
  <LinksUpToDate>false</LinksUpToDate>
  <CharactersWithSpaces>11528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2018-05-07T07:33:00Z</dcterms:created>
  <dcterms:modified xsi:type="dcterms:W3CDTF">2018-05-07T07:33:00Z</dcterms:modified>
</cp:coreProperties>
</file>